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  <w:gridCol w:w="3543"/>
      </w:tblGrid>
      <w:tr w:rsidR="005443FD" w:rsidRPr="005443FD" w14:paraId="55BDBE27" w14:textId="77777777" w:rsidTr="001A3C89">
        <w:trPr>
          <w:gridAfter w:val="1"/>
          <w:wAfter w:w="3543" w:type="dxa"/>
        </w:trPr>
        <w:tc>
          <w:tcPr>
            <w:tcW w:w="900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6A405F" w14:textId="77777777" w:rsidR="005443FD" w:rsidRPr="005443FD" w:rsidRDefault="005443FD" w:rsidP="005443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3FD">
              <w:rPr>
                <w:rFonts w:ascii="Times New Roman" w:hAnsi="Times New Roman" w:cs="Times New Roman"/>
                <w:sz w:val="24"/>
                <w:szCs w:val="24"/>
              </w:rPr>
              <w:t>Приложение 15</w:t>
            </w:r>
          </w:p>
          <w:p w14:paraId="06342D25" w14:textId="77777777" w:rsidR="005443FD" w:rsidRPr="005443FD" w:rsidRDefault="005443FD" w:rsidP="005443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3FD">
              <w:rPr>
                <w:rFonts w:ascii="Times New Roman" w:hAnsi="Times New Roman" w:cs="Times New Roman"/>
                <w:sz w:val="24"/>
                <w:szCs w:val="24"/>
              </w:rPr>
              <w:t>к Правилам назначения</w:t>
            </w:r>
          </w:p>
          <w:p w14:paraId="1AB49380" w14:textId="77777777" w:rsidR="005443FD" w:rsidRPr="005443FD" w:rsidRDefault="005443FD" w:rsidP="005443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3FD">
              <w:rPr>
                <w:rFonts w:ascii="Times New Roman" w:hAnsi="Times New Roman" w:cs="Times New Roman"/>
                <w:sz w:val="24"/>
                <w:szCs w:val="24"/>
              </w:rPr>
              <w:t>на должности, освобождения</w:t>
            </w:r>
          </w:p>
          <w:p w14:paraId="1C8B4BAD" w14:textId="77777777" w:rsidR="005443FD" w:rsidRPr="005443FD" w:rsidRDefault="005443FD" w:rsidP="005443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3FD">
              <w:rPr>
                <w:rFonts w:ascii="Times New Roman" w:hAnsi="Times New Roman" w:cs="Times New Roman"/>
                <w:sz w:val="24"/>
                <w:szCs w:val="24"/>
              </w:rPr>
              <w:t>от должностей первых</w:t>
            </w:r>
          </w:p>
          <w:p w14:paraId="26E2EBD7" w14:textId="77777777" w:rsidR="005443FD" w:rsidRPr="005443FD" w:rsidRDefault="005443FD" w:rsidP="005443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3FD">
              <w:rPr>
                <w:rFonts w:ascii="Times New Roman" w:hAnsi="Times New Roman" w:cs="Times New Roman"/>
                <w:sz w:val="24"/>
                <w:szCs w:val="24"/>
              </w:rPr>
              <w:t>руководителей и педагогов</w:t>
            </w:r>
          </w:p>
          <w:p w14:paraId="6A7E4F39" w14:textId="77777777" w:rsidR="005443FD" w:rsidRPr="005443FD" w:rsidRDefault="005443FD" w:rsidP="005443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3FD">
              <w:rPr>
                <w:rFonts w:ascii="Times New Roman" w:hAnsi="Times New Roman" w:cs="Times New Roman"/>
                <w:sz w:val="24"/>
                <w:szCs w:val="24"/>
              </w:rPr>
              <w:t>государственных организаций</w:t>
            </w:r>
          </w:p>
          <w:p w14:paraId="0AB23FC9" w14:textId="77777777" w:rsidR="005443FD" w:rsidRPr="005443FD" w:rsidRDefault="005443FD" w:rsidP="005443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3FD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7345C215" w14:textId="77777777" w:rsidR="005443FD" w:rsidRPr="005443FD" w:rsidRDefault="005443FD" w:rsidP="005443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3FD">
              <w:rPr>
                <w:rFonts w:ascii="Times New Roman" w:hAnsi="Times New Roman" w:cs="Times New Roman"/>
                <w:sz w:val="24"/>
                <w:szCs w:val="24"/>
              </w:rPr>
              <w:tab/>
              <w:t>Форма</w:t>
            </w:r>
          </w:p>
          <w:p w14:paraId="56338515" w14:textId="77777777" w:rsidR="005443FD" w:rsidRPr="005443FD" w:rsidRDefault="005443FD" w:rsidP="005443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3FD">
              <w:rPr>
                <w:rFonts w:ascii="Times New Roman" w:hAnsi="Times New Roman" w:cs="Times New Roman"/>
                <w:sz w:val="24"/>
                <w:szCs w:val="24"/>
              </w:rPr>
              <w:tab/>
              <w:t>_________________________</w:t>
            </w:r>
          </w:p>
          <w:p w14:paraId="11854E60" w14:textId="77777777" w:rsidR="005443FD" w:rsidRPr="005443FD" w:rsidRDefault="005443FD" w:rsidP="005443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3FD">
              <w:rPr>
                <w:rFonts w:ascii="Times New Roman" w:hAnsi="Times New Roman" w:cs="Times New Roman"/>
                <w:sz w:val="24"/>
                <w:szCs w:val="24"/>
              </w:rPr>
              <w:t>государственный орган,</w:t>
            </w:r>
          </w:p>
          <w:p w14:paraId="421C60E3" w14:textId="77777777" w:rsidR="005443FD" w:rsidRPr="005443FD" w:rsidRDefault="005443FD" w:rsidP="005443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3FD">
              <w:rPr>
                <w:rFonts w:ascii="Times New Roman" w:hAnsi="Times New Roman" w:cs="Times New Roman"/>
                <w:sz w:val="24"/>
                <w:szCs w:val="24"/>
              </w:rPr>
              <w:t>объявивший конкурс</w:t>
            </w:r>
          </w:p>
        </w:tc>
      </w:tr>
      <w:tr w:rsidR="005443FD" w:rsidRPr="005443FD" w14:paraId="3B4042CB" w14:textId="77777777" w:rsidTr="001A3C89">
        <w:tc>
          <w:tcPr>
            <w:tcW w:w="900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34C844" w14:textId="77777777" w:rsidR="005443FD" w:rsidRPr="005443FD" w:rsidRDefault="005443FD" w:rsidP="00544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3BA55" w14:textId="77777777" w:rsidR="005443FD" w:rsidRPr="005443FD" w:rsidRDefault="005443FD" w:rsidP="00544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40"/>
            <w:bookmarkEnd w:id="0"/>
          </w:p>
        </w:tc>
      </w:tr>
      <w:tr w:rsidR="005443FD" w:rsidRPr="005443FD" w14:paraId="49A2CDC2" w14:textId="77777777" w:rsidTr="001A3C89">
        <w:tc>
          <w:tcPr>
            <w:tcW w:w="900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F3F83" w14:textId="77777777" w:rsidR="005443FD" w:rsidRPr="005443FD" w:rsidRDefault="005443FD" w:rsidP="00544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444F4C" w14:textId="77777777" w:rsidR="005443FD" w:rsidRPr="005443FD" w:rsidRDefault="005443FD" w:rsidP="00544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41"/>
            <w:bookmarkEnd w:id="1"/>
          </w:p>
        </w:tc>
      </w:tr>
    </w:tbl>
    <w:p w14:paraId="05BC5955" w14:textId="77777777" w:rsidR="005443FD" w:rsidRPr="005443FD" w:rsidRDefault="005443FD" w:rsidP="00544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3FD">
        <w:rPr>
          <w:rFonts w:ascii="Times New Roman" w:hAnsi="Times New Roman" w:cs="Times New Roman"/>
          <w:sz w:val="24"/>
          <w:szCs w:val="24"/>
        </w:rPr>
        <w:t>      ________________________________________________________________</w:t>
      </w:r>
      <w:r w:rsidRPr="005443FD">
        <w:rPr>
          <w:rFonts w:ascii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5443FD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5443FD">
        <w:rPr>
          <w:rFonts w:ascii="Times New Roman" w:hAnsi="Times New Roman" w:cs="Times New Roman"/>
          <w:sz w:val="24"/>
          <w:szCs w:val="24"/>
        </w:rPr>
        <w:br/>
        <w:t>(должность, место работы)</w:t>
      </w:r>
      <w:r w:rsidRPr="005443FD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5443FD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5443FD">
        <w:rPr>
          <w:rFonts w:ascii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14:paraId="25BBBACB" w14:textId="77777777" w:rsidR="005443FD" w:rsidRPr="005443FD" w:rsidRDefault="005443FD" w:rsidP="00544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3FD">
        <w:rPr>
          <w:rFonts w:ascii="Times New Roman" w:hAnsi="Times New Roman" w:cs="Times New Roman"/>
          <w:sz w:val="24"/>
          <w:szCs w:val="24"/>
        </w:rPr>
        <w:t>Заявление</w:t>
      </w:r>
    </w:p>
    <w:p w14:paraId="2DF9B7F8" w14:textId="77777777" w:rsidR="005443FD" w:rsidRPr="005443FD" w:rsidRDefault="005443FD" w:rsidP="00544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3FD">
        <w:rPr>
          <w:rFonts w:ascii="Times New Roman" w:hAnsi="Times New Roman" w:cs="Times New Roman"/>
          <w:sz w:val="24"/>
          <w:szCs w:val="24"/>
        </w:rPr>
        <w:t>      Прошу допустить меня к конкурсу на занятие вакантной/временно вакантной</w:t>
      </w:r>
      <w:r w:rsidRPr="005443FD">
        <w:rPr>
          <w:rFonts w:ascii="Times New Roman" w:hAnsi="Times New Roman" w:cs="Times New Roman"/>
          <w:sz w:val="24"/>
          <w:szCs w:val="24"/>
        </w:rPr>
        <w:br/>
        <w:t>должности (нужное подчеркнуть)</w:t>
      </w:r>
      <w:r w:rsidRPr="005443FD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5443FD">
        <w:rPr>
          <w:rFonts w:ascii="Times New Roman" w:hAnsi="Times New Roman" w:cs="Times New Roman"/>
          <w:sz w:val="24"/>
          <w:szCs w:val="24"/>
        </w:rPr>
        <w:br/>
        <w:t>наименование организаций образования, адрес (область, район, город\село)</w:t>
      </w:r>
      <w:r w:rsidRPr="005443FD">
        <w:rPr>
          <w:rFonts w:ascii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5443FD">
        <w:rPr>
          <w:rFonts w:ascii="Times New Roman" w:hAnsi="Times New Roman" w:cs="Times New Roman"/>
          <w:sz w:val="24"/>
          <w:szCs w:val="24"/>
        </w:rPr>
        <w:br/>
        <w:t>должность, наименование организации, адрес (область, район, город\село)</w:t>
      </w:r>
      <w:r w:rsidRPr="005443FD">
        <w:rPr>
          <w:rFonts w:ascii="Times New Roman" w:hAnsi="Times New Roman" w:cs="Times New Roman"/>
          <w:sz w:val="24"/>
          <w:szCs w:val="24"/>
        </w:rPr>
        <w:br/>
        <w:t>Сообщаю о себе следующие сведения:</w:t>
      </w:r>
      <w:r w:rsidRPr="005443FD">
        <w:rPr>
          <w:rFonts w:ascii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1341" w:type="dxa"/>
        <w:tblInd w:w="-78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694"/>
        <w:gridCol w:w="3402"/>
      </w:tblGrid>
      <w:tr w:rsidR="005443FD" w:rsidRPr="005443FD" w14:paraId="0FA7A472" w14:textId="77777777" w:rsidTr="005443FD"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35DBD" w14:textId="77777777" w:rsidR="005443FD" w:rsidRPr="005443FD" w:rsidRDefault="005443FD" w:rsidP="00544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3FD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0001C9" w14:textId="77777777" w:rsidR="005443FD" w:rsidRPr="005443FD" w:rsidRDefault="005443FD" w:rsidP="00544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3FD">
              <w:rPr>
                <w:rFonts w:ascii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516BF7" w14:textId="77777777" w:rsidR="005443FD" w:rsidRPr="005443FD" w:rsidRDefault="005443FD" w:rsidP="00544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3FD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443FD" w:rsidRPr="005443FD" w14:paraId="1A151B14" w14:textId="77777777" w:rsidTr="005443FD">
        <w:tc>
          <w:tcPr>
            <w:tcW w:w="5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5C685B" w14:textId="77777777" w:rsidR="005443FD" w:rsidRPr="005443FD" w:rsidRDefault="005443FD" w:rsidP="00544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1C34B6" w14:textId="77777777" w:rsidR="005443FD" w:rsidRPr="005443FD" w:rsidRDefault="005443FD" w:rsidP="00544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1F1929" w14:textId="77777777" w:rsidR="005443FD" w:rsidRPr="005443FD" w:rsidRDefault="005443FD" w:rsidP="00544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3FD">
              <w:rPr>
                <w:rFonts w:ascii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14:paraId="36BC984C" w14:textId="77777777" w:rsidR="005443FD" w:rsidRPr="005443FD" w:rsidRDefault="005443FD" w:rsidP="00544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3FD">
        <w:rPr>
          <w:rFonts w:ascii="Times New Roman" w:hAnsi="Times New Roman" w:cs="Times New Roman"/>
          <w:sz w:val="24"/>
          <w:szCs w:val="24"/>
        </w:rPr>
        <w:t>      Наличие квалификационной категории (дата присвоения (подтверждения)):</w:t>
      </w:r>
      <w:r w:rsidRPr="005443FD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5443FD">
        <w:rPr>
          <w:rFonts w:ascii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5443FD">
        <w:rPr>
          <w:rFonts w:ascii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5443FD">
        <w:rPr>
          <w:rFonts w:ascii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5443FD">
        <w:rPr>
          <w:rFonts w:ascii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5443FD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14:paraId="7C2B60C4" w14:textId="77777777" w:rsidR="005443FD" w:rsidRPr="005443FD" w:rsidRDefault="005443FD" w:rsidP="00544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4175D" w14:textId="77777777" w:rsidR="00437A2D" w:rsidRPr="005443FD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3596"/>
      </w:tblGrid>
      <w:tr w:rsidR="00301843" w:rsidRPr="00C54AA8" w14:paraId="122220A2" w14:textId="77777777" w:rsidTr="004B772A">
        <w:trPr>
          <w:trHeight w:val="781"/>
        </w:trPr>
        <w:tc>
          <w:tcPr>
            <w:tcW w:w="5920" w:type="dxa"/>
          </w:tcPr>
          <w:p w14:paraId="27713C74" w14:textId="77777777" w:rsidR="00301843" w:rsidRPr="005443FD" w:rsidRDefault="00301843" w:rsidP="001A3C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E28F6AC" w14:textId="77777777" w:rsidR="00301843" w:rsidRPr="005443FD" w:rsidRDefault="00301843" w:rsidP="001A3C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A8986B5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019E87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2B738A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FC4E73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5A5909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167E25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F21D0B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511367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1066FD" w14:textId="77777777" w:rsidR="00891492" w:rsidRDefault="00891492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62192F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BEC9B1" w14:textId="77777777" w:rsidR="007E6351" w:rsidRDefault="007E6351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4C838F" w14:textId="77777777" w:rsidR="007E6351" w:rsidRDefault="007E6351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6CCD7B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133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0"/>
              <w:gridCol w:w="4960"/>
            </w:tblGrid>
            <w:tr w:rsidR="00E34B0C" w:rsidRPr="00E34B0C" w14:paraId="0935E224" w14:textId="77777777" w:rsidTr="001A3C89">
              <w:trPr>
                <w:gridAfter w:val="1"/>
                <w:wAfter w:w="342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EA5C9A8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Приложение 16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 Правилам назначения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на должности, освобождения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от должностей первых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руководителей и педагогов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государственных организаций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образования</w:t>
                  </w:r>
                </w:p>
              </w:tc>
            </w:tr>
            <w:tr w:rsidR="00E34B0C" w:rsidRPr="00E34B0C" w14:paraId="4D442E04" w14:textId="77777777" w:rsidTr="001A3C89">
              <w:tc>
                <w:tcPr>
                  <w:tcW w:w="58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33123B7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F341CDD" w14:textId="009CC0EB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2" w:name="z347"/>
                  <w:bookmarkEnd w:id="2"/>
                </w:p>
              </w:tc>
            </w:tr>
          </w:tbl>
          <w:p w14:paraId="4BA6203A" w14:textId="24A2B1D8" w:rsidR="00E34B0C" w:rsidRPr="00E34B0C" w:rsidRDefault="00E34B0C" w:rsidP="00E34B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B0C">
              <w:rPr>
                <w:rFonts w:ascii="Times New Roman" w:hAnsi="Times New Roman" w:cs="Times New Roman"/>
                <w:sz w:val="24"/>
                <w:szCs w:val="24"/>
              </w:rPr>
              <w:t xml:space="preserve"> Оценочный лист кандидата на вакантную или временно вакантную должность педагога</w:t>
            </w:r>
            <w:r w:rsidRPr="00E34B0C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_________________________________________________________________</w:t>
            </w:r>
            <w:r w:rsidRPr="00E34B0C">
              <w:rPr>
                <w:rFonts w:ascii="Times New Roman" w:hAnsi="Times New Roman" w:cs="Times New Roman"/>
                <w:sz w:val="24"/>
                <w:szCs w:val="24"/>
              </w:rPr>
              <w:br/>
              <w:t>(фамилия, имя, отчество (при его наличии))</w:t>
            </w:r>
          </w:p>
          <w:tbl>
            <w:tblPr>
              <w:tblW w:w="10260" w:type="dxa"/>
              <w:tblBorders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796"/>
              <w:gridCol w:w="3331"/>
              <w:gridCol w:w="2683"/>
            </w:tblGrid>
            <w:tr w:rsidR="00E34B0C" w:rsidRPr="00E34B0C" w14:paraId="5027A3C2" w14:textId="77777777" w:rsidTr="00E34B0C"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F2F2391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796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E744AFE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E6DB988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Подтверждающий документ</w:t>
                  </w:r>
                </w:p>
              </w:tc>
              <w:tc>
                <w:tcPr>
                  <w:tcW w:w="2377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2736647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баллов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(от 1 до 20)</w:t>
                  </w:r>
                </w:p>
              </w:tc>
            </w:tr>
            <w:tr w:rsidR="00E34B0C" w:rsidRPr="00E34B0C" w14:paraId="3DE03139" w14:textId="77777777" w:rsidTr="00E34B0C"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BC22DF5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796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369D9BD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образования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ED2D0F3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377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8A6B0FA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Техническое и профессиональное = 1 балл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Высшее очное = 2 баллов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Высшее очное с отличием = 3 балла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Магистр = 5 баллов</w:t>
                  </w:r>
                </w:p>
              </w:tc>
            </w:tr>
            <w:tr w:rsidR="00E34B0C" w:rsidRPr="00E34B0C" w14:paraId="6F0816BB" w14:textId="77777777" w:rsidTr="00E34B0C"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CCD3FB5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796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911E117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Ученая/академическая степень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DF4FD21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377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A9FC9A8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PHD-доктор = 10 баллов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Доктор наук = 10 баллов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Кандидат наук = 10 баллов</w:t>
                  </w:r>
                </w:p>
              </w:tc>
            </w:tr>
            <w:tr w:rsidR="00E34B0C" w:rsidRPr="00E34B0C" w14:paraId="4650EC17" w14:textId="77777777" w:rsidTr="00E34B0C"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45D08EF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796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02C7C30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A4FC3A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Сертификат</w:t>
                  </w:r>
                </w:p>
              </w:tc>
              <w:tc>
                <w:tcPr>
                  <w:tcW w:w="2377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56D1F28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квалификационная категория "педагог" плюс 5 баллов</w:t>
                  </w:r>
                </w:p>
              </w:tc>
            </w:tr>
            <w:tr w:rsidR="00E34B0C" w:rsidRPr="00E34B0C" w14:paraId="4C0F25FD" w14:textId="77777777" w:rsidTr="00E34B0C"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97E0ECA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796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40A2C74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Квалификационная категория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5584C82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Удостоверение, иной документ</w:t>
                  </w:r>
                </w:p>
              </w:tc>
              <w:tc>
                <w:tcPr>
                  <w:tcW w:w="2377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77C066B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категория = 1 балл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 категория = 2 балла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Высшая категория = 3 балла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Педагог-модератор = 3 балла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Педагог-эксперт = 5 баллов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Педагог-исследователь = 7 баллов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Педагог-мастер = 10 баллов</w:t>
                  </w:r>
                </w:p>
              </w:tc>
            </w:tr>
            <w:tr w:rsidR="00E34B0C" w:rsidRPr="00E34B0C" w14:paraId="2900B8D2" w14:textId="77777777" w:rsidTr="00E34B0C"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C31430F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796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8E682B9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E31B8D2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2377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48BF9F4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Методист (стаж в должности не менее 2 лет) = 1 балл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заместитель директора (стаж в должности не менее 2 лет) = 3 балла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директор (стаж в должности не менее 2 лет) = 5 баллов</w:t>
                  </w:r>
                </w:p>
              </w:tc>
            </w:tr>
            <w:tr w:rsidR="00E34B0C" w:rsidRPr="00E34B0C" w14:paraId="29C45227" w14:textId="77777777" w:rsidTr="00E34B0C"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BBF0617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796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A5963DF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2590861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 к диплому об образовании</w:t>
                  </w:r>
                </w:p>
              </w:tc>
              <w:tc>
                <w:tcPr>
                  <w:tcW w:w="2377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CA324B7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Результаты педагогической/ 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профессиональной практики "отлично" = 1 балл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"хорошо" = 0,5 балла</w:t>
                  </w:r>
                </w:p>
              </w:tc>
            </w:tr>
            <w:tr w:rsidR="00E34B0C" w:rsidRPr="00E34B0C" w14:paraId="1CA94E45" w14:textId="77777777" w:rsidTr="00E34B0C"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B907B8E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7.</w:t>
                  </w:r>
                </w:p>
              </w:tc>
              <w:tc>
                <w:tcPr>
                  <w:tcW w:w="3796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0E0EB2D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AAE919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      </w:r>
                </w:p>
              </w:tc>
              <w:tc>
                <w:tcPr>
                  <w:tcW w:w="2377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ABD566D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положительного рекомендательного письма = 3 балла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Негативное рекомендательное письмо = минус 3 баллов</w:t>
                  </w:r>
                </w:p>
              </w:tc>
            </w:tr>
            <w:tr w:rsidR="00E34B0C" w:rsidRPr="00E34B0C" w14:paraId="7E87CC9C" w14:textId="77777777" w:rsidTr="00E34B0C"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62C6929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796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0CB174C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A498A6F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дипломы, грамоты победителей олимпиад и конкурсов, научных проектов обучающихся;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- дипломы, грамоты победителей олимпиад и конкурсов учителя;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- государственная награда</w:t>
                  </w:r>
                </w:p>
              </w:tc>
              <w:tc>
                <w:tcPr>
                  <w:tcW w:w="2377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250BDA2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призеры олимпиад и конкурсов = 0,5 балла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научных проектов = 1 балл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призеры олимпиад и конкурсов = 3 балла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участник конкурса "Лучший педагог" = 1 балл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призер конкурса "Лучший педагог" = 5 баллов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обладатель медали "</w:t>
                  </w:r>
                  <w:proofErr w:type="spellStart"/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Қазақстан</w:t>
                  </w:r>
                  <w:proofErr w:type="spellEnd"/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еңбек</w:t>
                  </w:r>
                  <w:proofErr w:type="spellEnd"/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сіңірген</w:t>
                  </w:r>
                  <w:proofErr w:type="spellEnd"/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ұстазы</w:t>
                  </w:r>
                  <w:proofErr w:type="spellEnd"/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 = 10 баллов</w:t>
                  </w:r>
                </w:p>
              </w:tc>
            </w:tr>
            <w:tr w:rsidR="00E34B0C" w:rsidRPr="00E34B0C" w14:paraId="4B5E2B7F" w14:textId="77777777" w:rsidTr="00E34B0C"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AC177EE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796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B22B7A9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Методическая деятельность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DEC8BD5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-авторские работы и публикации</w:t>
                  </w:r>
                </w:p>
              </w:tc>
              <w:tc>
                <w:tcPr>
                  <w:tcW w:w="2377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6BD687C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автор или соавтор учебников и (или) УМК, включенных в перечень МП РК = 5 баллов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автор или соавтор учебников и (или) УМК, включенных в перечень РУМС = 2 балла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Scopus</w:t>
                  </w:r>
                  <w:proofErr w:type="spellEnd"/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3 балла</w:t>
                  </w:r>
                </w:p>
              </w:tc>
            </w:tr>
            <w:tr w:rsidR="00E34B0C" w:rsidRPr="00E34B0C" w14:paraId="36BF0924" w14:textId="77777777" w:rsidTr="00E34B0C"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6B787CB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796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9E15CB8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5AF074A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2377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6B772E2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наставник = 0,5 балла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руководство МО = 2 балла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преподавание на 2 языках, русский/казахский = 2 балла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иностранный/русский, иностранный/казахский) = 3 балла,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преподавание на 3 языках (казахский, русский, иностранный) = 5 баллов</w:t>
                  </w:r>
                </w:p>
              </w:tc>
            </w:tr>
            <w:tr w:rsidR="00E34B0C" w:rsidRPr="00E34B0C" w14:paraId="0FD0DB17" w14:textId="77777777" w:rsidTr="00E34B0C"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CE7707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11.</w:t>
                  </w:r>
                </w:p>
              </w:tc>
              <w:tc>
                <w:tcPr>
                  <w:tcW w:w="3796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0B93649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Курсовая подготовка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C647A31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сертификаты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предметной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подготовки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;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 xml:space="preserve">- 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сертификат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цифровую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грамотность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КАЗТЕСТ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IELTS;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TOEFL;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DELF;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 xml:space="preserve">Goethe </w:t>
                  </w:r>
                  <w:proofErr w:type="spellStart"/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Zertifikat</w:t>
                  </w:r>
                  <w:proofErr w:type="spellEnd"/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программам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"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программирования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Python", "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работе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Microsoft"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</w:r>
                  <w:proofErr w:type="spellStart"/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Курсера</w:t>
                  </w:r>
                  <w:proofErr w:type="spellEnd"/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Международные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курсы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: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TEFL Cambridge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"CELTA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(Certificate in Teaching English to Speakers of Other Languages)"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CELT-P (Certificate in English Language Teaching – Primary)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DELTA (Diploma in Teaching English to Speakers of Other Languages)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CELT-S (Certificate in English Language Teaching – Secondary)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"TKT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Teaching Knowledge Test"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Certificate in EMI Skills (English as a Medium of Instruction)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Teacher of English to Speakers of Other Languages (TESOL)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"TESOL"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Certificate in teaching English for young learners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International House Certificate in Teaching English as a Foreign Language (IHC)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IHCYLT - International House Certificate In Teaching Young Learners and Teenagers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Becoming a Better Teacher: Exploring Professional Development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 xml:space="preserve">Assessment for Learning: Formative Assessment in Science and </w:t>
                  </w:r>
                  <w:proofErr w:type="spellStart"/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Maths</w:t>
                  </w:r>
                  <w:proofErr w:type="spellEnd"/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Teaching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 xml:space="preserve">Online Teaching for Educators: 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Development and Delivery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Educational Management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Key Ideas in Mentoring Mathematics Teachers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Курсы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платформе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Coursera, </w:t>
                  </w:r>
                  <w:proofErr w:type="spellStart"/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Futute</w:t>
                  </w:r>
                  <w:proofErr w:type="spellEnd"/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learn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Teaching Mathematics with Technology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Special Educational Needs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"Developing expertise in teaching chemistry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br/>
                    <w:t>"</w:t>
                  </w:r>
                </w:p>
              </w:tc>
              <w:tc>
                <w:tcPr>
                  <w:tcW w:w="2377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5B08450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курсы ЦПМ НИШ, "</w:t>
                  </w:r>
                  <w:proofErr w:type="spellStart"/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Өрлеу</w:t>
                  </w:r>
                  <w:proofErr w:type="spellEnd"/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= 0,5 балла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курсы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      </w:r>
                  <w:hyperlink r:id="rId6" w:anchor="z3" w:history="1">
                    <w:r w:rsidRPr="00E34B0C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приказом</w:t>
                    </w:r>
                  </w:hyperlink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= 0,5 балла (каждый отдельно)</w:t>
                  </w:r>
                </w:p>
              </w:tc>
            </w:tr>
            <w:tr w:rsidR="00E34B0C" w:rsidRPr="00E34B0C" w14:paraId="0394BC06" w14:textId="77777777" w:rsidTr="00E34B0C"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A71B5BB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3796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7559F7F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Серпiн</w:t>
                  </w:r>
                  <w:proofErr w:type="spellEnd"/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AD4BFCE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2377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ECEEE32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плюс 3 балла</w:t>
                  </w:r>
                </w:p>
              </w:tc>
            </w:tr>
            <w:tr w:rsidR="00E34B0C" w:rsidRPr="00E34B0C" w14:paraId="0D8BDBD4" w14:textId="77777777" w:rsidTr="00E34B0C">
              <w:tc>
                <w:tcPr>
                  <w:tcW w:w="4246" w:type="dxa"/>
                  <w:gridSpan w:val="2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BFDED12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  <w:r w:rsidRPr="00E34B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14:paraId="577CC2E6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7" w:type="dxa"/>
                  <w:vAlign w:val="bottom"/>
                  <w:hideMark/>
                </w:tcPr>
                <w:p w14:paraId="684DD907" w14:textId="77777777" w:rsidR="00E34B0C" w:rsidRPr="00E34B0C" w:rsidRDefault="00E34B0C" w:rsidP="00E34B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97D1846" w14:textId="77777777" w:rsidR="00E34B0C" w:rsidRPr="00E34B0C" w:rsidRDefault="00E34B0C" w:rsidP="00E34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3C45F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613E71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A524EE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869AED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F22F1E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067481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B05433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9B1279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20A604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8DBD3F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A1F2E7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F059AB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ACAF1F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C6DC00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F2DE7E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4E503B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68B3B5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C32383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361CA0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F4FD44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A4FD0E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8CFCBE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C8EC32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1A3F02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F031E0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B64BD8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8885D8" w14:textId="77777777" w:rsidR="000B3558" w:rsidRDefault="000B3558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FE5C27" w14:textId="17260873" w:rsidR="00301843" w:rsidRPr="00C54AA8" w:rsidRDefault="00301843" w:rsidP="00891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426A2D1" w14:textId="77777777" w:rsidR="003E27E1" w:rsidRPr="00A157A0" w:rsidRDefault="003E27E1" w:rsidP="00A52F1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A157A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F6B8E"/>
    <w:multiLevelType w:val="hybridMultilevel"/>
    <w:tmpl w:val="70305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90E62"/>
    <w:multiLevelType w:val="hybridMultilevel"/>
    <w:tmpl w:val="EE9EE06C"/>
    <w:lvl w:ilvl="0" w:tplc="615686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D4946"/>
    <w:multiLevelType w:val="hybridMultilevel"/>
    <w:tmpl w:val="3F58A7D8"/>
    <w:lvl w:ilvl="0" w:tplc="7554BA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9F11624"/>
    <w:multiLevelType w:val="hybridMultilevel"/>
    <w:tmpl w:val="294E1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75A3A"/>
    <w:multiLevelType w:val="hybridMultilevel"/>
    <w:tmpl w:val="37EE2F9A"/>
    <w:lvl w:ilvl="0" w:tplc="6C0EEA9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D6CA2E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E8C09006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BCACB9C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DC8C95BE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F508EA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9484FDA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B37E8564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EF64690E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1" w15:restartNumberingAfterBreak="0">
    <w:nsid w:val="7AC2484F"/>
    <w:multiLevelType w:val="hybridMultilevel"/>
    <w:tmpl w:val="83B0748A"/>
    <w:lvl w:ilvl="0" w:tplc="9C722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353503">
    <w:abstractNumId w:val="8"/>
  </w:num>
  <w:num w:numId="2" w16cid:durableId="2250503">
    <w:abstractNumId w:val="2"/>
  </w:num>
  <w:num w:numId="3" w16cid:durableId="1876850872">
    <w:abstractNumId w:val="7"/>
  </w:num>
  <w:num w:numId="4" w16cid:durableId="60106832">
    <w:abstractNumId w:val="1"/>
  </w:num>
  <w:num w:numId="5" w16cid:durableId="712971215">
    <w:abstractNumId w:val="0"/>
  </w:num>
  <w:num w:numId="6" w16cid:durableId="1015687227">
    <w:abstractNumId w:val="3"/>
  </w:num>
  <w:num w:numId="7" w16cid:durableId="787547494">
    <w:abstractNumId w:val="11"/>
  </w:num>
  <w:num w:numId="8" w16cid:durableId="1565263271">
    <w:abstractNumId w:val="10"/>
  </w:num>
  <w:num w:numId="9" w16cid:durableId="1578782695">
    <w:abstractNumId w:val="9"/>
  </w:num>
  <w:num w:numId="10" w16cid:durableId="2045208605">
    <w:abstractNumId w:val="4"/>
  </w:num>
  <w:num w:numId="11" w16cid:durableId="1407266741">
    <w:abstractNumId w:val="5"/>
  </w:num>
  <w:num w:numId="12" w16cid:durableId="20214636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6292"/>
    <w:rsid w:val="0007234E"/>
    <w:rsid w:val="0007336C"/>
    <w:rsid w:val="000842BF"/>
    <w:rsid w:val="00085550"/>
    <w:rsid w:val="00085F43"/>
    <w:rsid w:val="00087924"/>
    <w:rsid w:val="00090BEE"/>
    <w:rsid w:val="00097C91"/>
    <w:rsid w:val="000A2010"/>
    <w:rsid w:val="000A7D5F"/>
    <w:rsid w:val="000B0E84"/>
    <w:rsid w:val="000B3558"/>
    <w:rsid w:val="000C18A7"/>
    <w:rsid w:val="000C3F59"/>
    <w:rsid w:val="000C51F6"/>
    <w:rsid w:val="000D42B8"/>
    <w:rsid w:val="000D75B6"/>
    <w:rsid w:val="000D7E12"/>
    <w:rsid w:val="000E42D5"/>
    <w:rsid w:val="000E4CFB"/>
    <w:rsid w:val="000E588C"/>
    <w:rsid w:val="000E6CD4"/>
    <w:rsid w:val="000E7BC7"/>
    <w:rsid w:val="000F1DFB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43926"/>
    <w:rsid w:val="00152D80"/>
    <w:rsid w:val="00155EE7"/>
    <w:rsid w:val="001615CA"/>
    <w:rsid w:val="001650C0"/>
    <w:rsid w:val="001667E6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3C89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356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3B28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2566D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369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62EF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85B"/>
    <w:rsid w:val="00424A81"/>
    <w:rsid w:val="004260C3"/>
    <w:rsid w:val="00430029"/>
    <w:rsid w:val="0043056F"/>
    <w:rsid w:val="00430C09"/>
    <w:rsid w:val="00431819"/>
    <w:rsid w:val="00433D14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45D7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4F08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43FD"/>
    <w:rsid w:val="00552FDD"/>
    <w:rsid w:val="0055338E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463C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5D41"/>
    <w:rsid w:val="00640A06"/>
    <w:rsid w:val="00640A83"/>
    <w:rsid w:val="00646868"/>
    <w:rsid w:val="0065083C"/>
    <w:rsid w:val="006556C1"/>
    <w:rsid w:val="006561FF"/>
    <w:rsid w:val="00661FAB"/>
    <w:rsid w:val="00664EEC"/>
    <w:rsid w:val="00665F60"/>
    <w:rsid w:val="00670732"/>
    <w:rsid w:val="006718DC"/>
    <w:rsid w:val="006735D8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07710"/>
    <w:rsid w:val="00713E68"/>
    <w:rsid w:val="00715E75"/>
    <w:rsid w:val="00723642"/>
    <w:rsid w:val="00731F02"/>
    <w:rsid w:val="00732666"/>
    <w:rsid w:val="00736DAD"/>
    <w:rsid w:val="0073765A"/>
    <w:rsid w:val="007376C4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351"/>
    <w:rsid w:val="007E6F1B"/>
    <w:rsid w:val="007F3DBC"/>
    <w:rsid w:val="00800002"/>
    <w:rsid w:val="00801FDE"/>
    <w:rsid w:val="00803309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492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150"/>
    <w:rsid w:val="00967BC8"/>
    <w:rsid w:val="00977DC7"/>
    <w:rsid w:val="009808C8"/>
    <w:rsid w:val="0098399D"/>
    <w:rsid w:val="00983D2D"/>
    <w:rsid w:val="0098517B"/>
    <w:rsid w:val="00992EA6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15F9"/>
    <w:rsid w:val="00A03802"/>
    <w:rsid w:val="00A053FC"/>
    <w:rsid w:val="00A118B1"/>
    <w:rsid w:val="00A1198D"/>
    <w:rsid w:val="00A132B7"/>
    <w:rsid w:val="00A13804"/>
    <w:rsid w:val="00A157A0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2F13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5D36"/>
    <w:rsid w:val="00B01C75"/>
    <w:rsid w:val="00B02706"/>
    <w:rsid w:val="00B03124"/>
    <w:rsid w:val="00B14AED"/>
    <w:rsid w:val="00B1578A"/>
    <w:rsid w:val="00B163FC"/>
    <w:rsid w:val="00B22BF1"/>
    <w:rsid w:val="00B23414"/>
    <w:rsid w:val="00B2533F"/>
    <w:rsid w:val="00B25B94"/>
    <w:rsid w:val="00B2612E"/>
    <w:rsid w:val="00B261A2"/>
    <w:rsid w:val="00B30054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C8B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3356"/>
    <w:rsid w:val="00C160BC"/>
    <w:rsid w:val="00C204AD"/>
    <w:rsid w:val="00C210D3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4AA8"/>
    <w:rsid w:val="00C56FDD"/>
    <w:rsid w:val="00C64183"/>
    <w:rsid w:val="00C64617"/>
    <w:rsid w:val="00C6711D"/>
    <w:rsid w:val="00C71C71"/>
    <w:rsid w:val="00C73CB1"/>
    <w:rsid w:val="00C73CC1"/>
    <w:rsid w:val="00C773C9"/>
    <w:rsid w:val="00C84B05"/>
    <w:rsid w:val="00C90F57"/>
    <w:rsid w:val="00C956AD"/>
    <w:rsid w:val="00CA1596"/>
    <w:rsid w:val="00CB452E"/>
    <w:rsid w:val="00CB6B4F"/>
    <w:rsid w:val="00CB7B0D"/>
    <w:rsid w:val="00CC2194"/>
    <w:rsid w:val="00CC2541"/>
    <w:rsid w:val="00CD2B90"/>
    <w:rsid w:val="00CF19EF"/>
    <w:rsid w:val="00CF598D"/>
    <w:rsid w:val="00CF6669"/>
    <w:rsid w:val="00CF6937"/>
    <w:rsid w:val="00D06E89"/>
    <w:rsid w:val="00D14EC4"/>
    <w:rsid w:val="00D16A59"/>
    <w:rsid w:val="00D204C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2929"/>
    <w:rsid w:val="00E333F9"/>
    <w:rsid w:val="00E34B0C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9"/>
    <w:rsid w:val="00E97C39"/>
    <w:rsid w:val="00EB1451"/>
    <w:rsid w:val="00EB3A68"/>
    <w:rsid w:val="00EB3D30"/>
    <w:rsid w:val="00EB44A6"/>
    <w:rsid w:val="00EB6C2D"/>
    <w:rsid w:val="00EB6F71"/>
    <w:rsid w:val="00EB7C4D"/>
    <w:rsid w:val="00EC48A6"/>
    <w:rsid w:val="00EC57EE"/>
    <w:rsid w:val="00ED1654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5FBE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7B97"/>
    <w:rsid w:val="00FA15E3"/>
    <w:rsid w:val="00FA3BCC"/>
    <w:rsid w:val="00FA78E4"/>
    <w:rsid w:val="00FB2CC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EA28"/>
  <w15:docId w15:val="{BEBA7FB7-CB7D-4375-A2D1-B193D3A6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76FA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A1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A157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0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2000300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1356F-BCF5-42D3-9F10-0075B40F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Асел</cp:lastModifiedBy>
  <cp:revision>6</cp:revision>
  <cp:lastPrinted>2026-03-02T10:13:00Z</cp:lastPrinted>
  <dcterms:created xsi:type="dcterms:W3CDTF">2026-02-12T10:45:00Z</dcterms:created>
  <dcterms:modified xsi:type="dcterms:W3CDTF">2026-03-03T04:19:00Z</dcterms:modified>
</cp:coreProperties>
</file>